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/>
          <w:pgMar w:bottom="1440" w:top="1440" w:left="1440" w:right="1440" w:header="708" w:footer="708"/>
          <w:pgNumType w:start="1"/>
          <w:cols w:equalWidth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/>
      <w:pgMar w:bottom="1440" w:top="1440" w:left="1440" w:right="1440" w:header="708" w:footer="708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RM6187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+DgB4+iEgMPhQ+uY4Zhllt7LaSg==">AMUW2mXWjGC/jygbwDFrH5QUxW2dYam4B73DOcyq8+I525RVC7raEHzi4em7rlm/Ap8iN5RohqIPNpA6/PsINJSq1T22ngQJfnvun16skTxpMv1Ur7qAPLlLRISU3UPGBZzOOvwpu0pn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